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97039" w14:textId="77777777" w:rsidR="008934A3" w:rsidRPr="008934A3" w:rsidRDefault="0001447D" w:rsidP="002C397E">
      <w:pPr>
        <w:spacing w:after="360"/>
        <w:ind w:left="-9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val="en-GB" w:eastAsia="en-GB" w:bidi="si-LK"/>
        </w:rPr>
        <w:drawing>
          <wp:anchor distT="0" distB="0" distL="114300" distR="114300" simplePos="0" relativeHeight="251658240" behindDoc="0" locked="0" layoutInCell="1" allowOverlap="1" wp14:anchorId="7947B46D" wp14:editId="4EE1C2DE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676275" cy="10039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F82">
        <w:rPr>
          <w:rFonts w:ascii="Times New Roman" w:hAnsi="Times New Roman" w:cs="Times New Roman"/>
          <w:b/>
          <w:noProof/>
          <w:sz w:val="27"/>
          <w:szCs w:val="27"/>
          <w:lang w:val="en-US" w:eastAsia="en-US"/>
        </w:rPr>
        <w:t>i</w:t>
      </w:r>
      <w:r w:rsidR="002C397E">
        <w:rPr>
          <w:rFonts w:ascii="Times New Roman" w:hAnsi="Times New Roman" w:cs="Times New Roman"/>
          <w:b/>
          <w:noProof/>
          <w:sz w:val="27"/>
          <w:szCs w:val="27"/>
          <w:lang w:val="en-US" w:eastAsia="en-US"/>
        </w:rPr>
        <w:t>OURS</w:t>
      </w:r>
      <w:r w:rsidR="00835F9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C3B9D">
        <w:rPr>
          <w:rFonts w:ascii="Times New Roman" w:hAnsi="Times New Roman" w:cs="Times New Roman"/>
          <w:b/>
          <w:sz w:val="27"/>
          <w:szCs w:val="27"/>
        </w:rPr>
        <w:t>202</w:t>
      </w:r>
      <w:r w:rsidR="002D4F82">
        <w:rPr>
          <w:rFonts w:ascii="Times New Roman" w:hAnsi="Times New Roman" w:cs="Times New Roman"/>
          <w:b/>
          <w:sz w:val="27"/>
          <w:szCs w:val="27"/>
        </w:rPr>
        <w:t>2</w:t>
      </w:r>
    </w:p>
    <w:p w14:paraId="76E2EA22" w14:textId="77777777" w:rsidR="00185A1F" w:rsidRPr="0073576B" w:rsidRDefault="00185A1F" w:rsidP="00893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Hlk481130870"/>
      <w:bookmarkEnd w:id="0"/>
      <w:r w:rsidRPr="00672EB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Checklist for Authors</w:t>
      </w:r>
      <w:r w:rsidR="005754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22109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(Initial Submission)</w:t>
      </w:r>
    </w:p>
    <w:p w14:paraId="7A3D19BA" w14:textId="77777777"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510ECAF" w14:textId="77777777" w:rsidR="00E46858" w:rsidRDefault="00E46858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554AFA5" w14:textId="77777777" w:rsidR="00E46858" w:rsidRDefault="00E46858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5CE31E03" w14:textId="77777777"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ensure that all the items </w:t>
      </w:r>
      <w:r w:rsidR="00835F98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>in the Checklist are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ticked (√), be</w:t>
      </w:r>
      <w:r w:rsidR="00E46858">
        <w:rPr>
          <w:rFonts w:ascii="Times New Roman" w:eastAsia="Times New Roman" w:hAnsi="Times New Roman" w:cs="Times New Roman"/>
          <w:color w:val="000000"/>
          <w:sz w:val="21"/>
          <w:szCs w:val="21"/>
        </w:rPr>
        <w:t>fore submission. The completed Checklist should be submitted through the online system, together with the abstracts.</w:t>
      </w:r>
    </w:p>
    <w:p w14:paraId="10034776" w14:textId="77777777" w:rsidR="004760EE" w:rsidRDefault="004760EE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0"/>
        <w:gridCol w:w="1086"/>
      </w:tblGrid>
      <w:tr w:rsidR="00185A1F" w:rsidRPr="00672EB2" w14:paraId="12F63F73" w14:textId="77777777" w:rsidTr="00221096">
        <w:tc>
          <w:tcPr>
            <w:tcW w:w="8129" w:type="dxa"/>
          </w:tcPr>
          <w:p w14:paraId="68D942B2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71E095C8" w14:textId="77777777" w:rsidR="00185A1F" w:rsidRPr="00672EB2" w:rsidRDefault="00E46858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46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The abstracts</w:t>
            </w:r>
            <w:r w:rsidR="00185A1F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has been pr</w:t>
            </w:r>
            <w:r w:rsidR="002C39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epared according to </w:t>
            </w:r>
            <w:proofErr w:type="spellStart"/>
            <w:r w:rsidR="002D4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</w:t>
            </w:r>
            <w:r w:rsidR="002C39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OURS</w:t>
            </w:r>
            <w:proofErr w:type="spellEnd"/>
            <w:r w:rsidR="002C397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2D4F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202</w:t>
            </w:r>
            <w:r w:rsidR="00DB39A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185A1F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Guidelines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14:paraId="4FDF01CE" w14:textId="77777777" w:rsidR="00B63E7E" w:rsidRPr="00672EB2" w:rsidRDefault="00B63E7E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39552842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14:paraId="41B9DC72" w14:textId="77777777" w:rsidTr="00221096">
        <w:tc>
          <w:tcPr>
            <w:tcW w:w="8129" w:type="dxa"/>
          </w:tcPr>
          <w:p w14:paraId="0BECDF98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194A8245" w14:textId="37732378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Author Declaration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 has been </w:t>
            </w:r>
            <w:r w:rsidR="00DB39A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signed by </w:t>
            </w:r>
            <w:r w:rsidR="00DB39AC" w:rsidRPr="00CE53C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the author/all authors.</w:t>
            </w:r>
          </w:p>
          <w:p w14:paraId="5A743F72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38B2E2F6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14:paraId="3EF6C30A" w14:textId="77777777" w:rsidTr="00221096">
        <w:tc>
          <w:tcPr>
            <w:tcW w:w="8129" w:type="dxa"/>
          </w:tcPr>
          <w:p w14:paraId="124ADC88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14:paraId="5CFAFC16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research work submitted is original work of the </w:t>
            </w:r>
            <w:bookmarkStart w:id="1" w:name="_GoBack"/>
            <w:bookmarkEnd w:id="1"/>
            <w:r w:rsidR="00DB39AC" w:rsidRPr="00E350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author/</w:t>
            </w:r>
            <w:r w:rsidRPr="00E350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authors and has not been presented or published under same title</w:t>
            </w:r>
            <w:r w:rsidR="00DB39AC" w:rsidRPr="00E350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or different title</w:t>
            </w:r>
            <w:r w:rsidRPr="00E350D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14:paraId="23A5B80D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14:paraId="27929F52" w14:textId="77777777"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1BA51D98" w14:textId="77777777"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86D0439" w14:textId="77777777" w:rsidR="00FF4BDC" w:rsidRDefault="00FF4BDC"/>
    <w:sectPr w:rsidR="00FF4BDC" w:rsidSect="0086455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282C"/>
    <w:multiLevelType w:val="hybridMultilevel"/>
    <w:tmpl w:val="2AF2049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1F"/>
    <w:rsid w:val="0001447D"/>
    <w:rsid w:val="00036A3E"/>
    <w:rsid w:val="00155326"/>
    <w:rsid w:val="00162E2D"/>
    <w:rsid w:val="00183BA8"/>
    <w:rsid w:val="00185A1F"/>
    <w:rsid w:val="00214998"/>
    <w:rsid w:val="00221096"/>
    <w:rsid w:val="002C397E"/>
    <w:rsid w:val="002D4F82"/>
    <w:rsid w:val="003658AC"/>
    <w:rsid w:val="00387BEB"/>
    <w:rsid w:val="004473CE"/>
    <w:rsid w:val="004760EE"/>
    <w:rsid w:val="004C1B2F"/>
    <w:rsid w:val="004C568A"/>
    <w:rsid w:val="005754A4"/>
    <w:rsid w:val="005B5D54"/>
    <w:rsid w:val="00655721"/>
    <w:rsid w:val="00672EB2"/>
    <w:rsid w:val="006D2285"/>
    <w:rsid w:val="0073576B"/>
    <w:rsid w:val="00835F98"/>
    <w:rsid w:val="0086455A"/>
    <w:rsid w:val="00886BAF"/>
    <w:rsid w:val="008934A3"/>
    <w:rsid w:val="008F65BE"/>
    <w:rsid w:val="00975C2A"/>
    <w:rsid w:val="009E02EF"/>
    <w:rsid w:val="00AC3B9D"/>
    <w:rsid w:val="00B63E7E"/>
    <w:rsid w:val="00CE53C4"/>
    <w:rsid w:val="00DB39AC"/>
    <w:rsid w:val="00DE1944"/>
    <w:rsid w:val="00E350DE"/>
    <w:rsid w:val="00E433F3"/>
    <w:rsid w:val="00E46858"/>
    <w:rsid w:val="00E737B0"/>
    <w:rsid w:val="00F04039"/>
    <w:rsid w:val="00FA21C8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D49A"/>
  <w15:docId w15:val="{91207620-8E35-4766-9D90-85BA112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1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Jayanthi</dc:creator>
  <cp:lastModifiedBy>Research 1</cp:lastModifiedBy>
  <cp:revision>7</cp:revision>
  <cp:lastPrinted>2020-02-06T04:25:00Z</cp:lastPrinted>
  <dcterms:created xsi:type="dcterms:W3CDTF">2021-02-08T08:48:00Z</dcterms:created>
  <dcterms:modified xsi:type="dcterms:W3CDTF">2022-02-10T03:45:00Z</dcterms:modified>
</cp:coreProperties>
</file>